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E3" w:rsidRDefault="008A2BE3" w:rsidP="00A12328">
      <w:pPr>
        <w:jc w:val="center"/>
      </w:pPr>
      <w:r>
        <w:rPr>
          <w:b/>
        </w:rPr>
        <w:t>Сведения о  работе</w:t>
      </w:r>
      <w:r w:rsidRPr="00AC0FD5">
        <w:rPr>
          <w:b/>
        </w:rPr>
        <w:t xml:space="preserve"> контрольной комиссии </w:t>
      </w:r>
      <w:r>
        <w:rPr>
          <w:b/>
        </w:rPr>
        <w:t xml:space="preserve"> за 201</w:t>
      </w:r>
      <w:r w:rsidR="00242CDC">
        <w:rPr>
          <w:b/>
        </w:rPr>
        <w:t>6</w:t>
      </w:r>
      <w:r>
        <w:rPr>
          <w:b/>
        </w:rPr>
        <w:t>г.</w:t>
      </w:r>
    </w:p>
    <w:p w:rsidR="008A2BE3" w:rsidRDefault="00AE21AC" w:rsidP="008A6F22">
      <w:pPr>
        <w:spacing w:line="240" w:lineRule="atLeast"/>
        <w:jc w:val="both"/>
      </w:pPr>
      <w:r>
        <w:t xml:space="preserve">     </w:t>
      </w:r>
      <w:proofErr w:type="gramStart"/>
      <w:r>
        <w:t>Согласно «Правилам</w:t>
      </w:r>
      <w:r w:rsidR="008A2BE3">
        <w:t xml:space="preserve"> контроля в области саморегулирования»  членов НП СРО «ОПТО», утвержденных общим собранием Партнерства (протоко</w:t>
      </w:r>
      <w:r w:rsidR="000B3CBC">
        <w:t>л № 6 от 14.10.2010 г.), график</w:t>
      </w:r>
      <w:r w:rsidR="002C1394">
        <w:t>ов</w:t>
      </w:r>
      <w:r w:rsidR="008A2BE3">
        <w:t xml:space="preserve"> проведения</w:t>
      </w:r>
      <w:r w:rsidR="000B3CBC">
        <w:t xml:space="preserve"> контрольных проверок  и прика</w:t>
      </w:r>
      <w:r w:rsidR="00242CDC">
        <w:t>з</w:t>
      </w:r>
      <w:r w:rsidR="0078657B">
        <w:t>ов</w:t>
      </w:r>
      <w:r w:rsidR="00242CDC">
        <w:t xml:space="preserve"> №16 от 27.11.2015г.</w:t>
      </w:r>
      <w:r w:rsidR="0078657B">
        <w:t>, №17 от 27.11.2015г.,</w:t>
      </w:r>
      <w:r w:rsidR="00242CDC">
        <w:t xml:space="preserve"> </w:t>
      </w:r>
      <w:r w:rsidR="0078657B">
        <w:t>№18 от 28.12.2015г.</w:t>
      </w:r>
      <w:r w:rsidR="002C1394">
        <w:t>, №01 от 29.01.2016г., №02 от 29.01.2016г.</w:t>
      </w:r>
      <w:r w:rsidR="00BE292B">
        <w:t>, №04 от 29.02.2016г.</w:t>
      </w:r>
      <w:r w:rsidR="006C6A31">
        <w:t>, №</w:t>
      </w:r>
      <w:r w:rsidR="00C26B09">
        <w:t>05 от 31 03.2016г., №06 от 31.03.2016г., № 07 от</w:t>
      </w:r>
      <w:proofErr w:type="gramEnd"/>
      <w:r w:rsidR="00C26B09">
        <w:t xml:space="preserve"> </w:t>
      </w:r>
      <w:proofErr w:type="gramStart"/>
      <w:r w:rsidR="00C26B09">
        <w:t>31.03.2016г.</w:t>
      </w:r>
      <w:r w:rsidR="0069235C">
        <w:t>, № 08</w:t>
      </w:r>
      <w:r w:rsidR="002C1394">
        <w:t xml:space="preserve"> </w:t>
      </w:r>
      <w:r w:rsidR="0069235C">
        <w:t>от 28.04.2016г.</w:t>
      </w:r>
      <w:r w:rsidR="00F231B7">
        <w:t>, №11 от 30.05.2016г.</w:t>
      </w:r>
      <w:r w:rsidR="00EC05C8">
        <w:t>, №12 от 28.06.2016г</w:t>
      </w:r>
      <w:r>
        <w:t>.</w:t>
      </w:r>
      <w:r w:rsidR="00C96C60">
        <w:t>,</w:t>
      </w:r>
      <w:r w:rsidR="00EC05C8">
        <w:t xml:space="preserve"> №13 от07.07.2016г., </w:t>
      </w:r>
      <w:r w:rsidR="00C96C60">
        <w:t>№14 от 08.08.2016г., №15 от 09.08.2016г., №16 от 10.08.2016г.</w:t>
      </w:r>
      <w:r w:rsidR="001100DC">
        <w:t>, №17 от 30.08.2016г., №18 от 30.08.2016г., №19 от 30.08.2016г., №20 от 07.10.2016г., №21 от 07.10.</w:t>
      </w:r>
      <w:r w:rsidR="00FF1F78">
        <w:t>2016г.,  с 13.01.2016г. по 01.</w:t>
      </w:r>
      <w:r w:rsidR="008A5931">
        <w:t>01</w:t>
      </w:r>
      <w:r w:rsidR="001100DC">
        <w:t>.</w:t>
      </w:r>
      <w:r w:rsidR="00EC05C8">
        <w:t>201</w:t>
      </w:r>
      <w:r w:rsidR="008A5931">
        <w:t>7</w:t>
      </w:r>
      <w:r w:rsidR="00EC05C8">
        <w:t>г.</w:t>
      </w:r>
      <w:r>
        <w:t xml:space="preserve"> проверен</w:t>
      </w:r>
      <w:r w:rsidR="001100DC">
        <w:t>ы</w:t>
      </w:r>
      <w:r w:rsidR="00242CDC">
        <w:t xml:space="preserve"> </w:t>
      </w:r>
      <w:r w:rsidR="00C96C60">
        <w:t>1</w:t>
      </w:r>
      <w:r w:rsidR="001100DC">
        <w:t>24</w:t>
      </w:r>
      <w:r>
        <w:t xml:space="preserve"> организаци</w:t>
      </w:r>
      <w:r w:rsidR="001100DC">
        <w:t>и</w:t>
      </w:r>
      <w:r w:rsidR="00120FF4">
        <w:t>.</w:t>
      </w:r>
      <w:proofErr w:type="gramEnd"/>
      <w:r w:rsidR="008A2BE3">
        <w:t xml:space="preserve">   Результаты проверок были оформлены актами. Для устранения выявленных замечаний были выданы предписания. Сроки исполнения предписаний контролируются членами контрольной комиссии и аппаратом Исполнительной дирекции.</w:t>
      </w:r>
    </w:p>
    <w:p w:rsidR="008A2BE3" w:rsidRDefault="008A2BE3" w:rsidP="008A6F22">
      <w:pPr>
        <w:spacing w:line="240" w:lineRule="atLeast"/>
      </w:pPr>
    </w:p>
    <w:p w:rsidR="008A2BE3" w:rsidRDefault="00120FF4" w:rsidP="008A6F22">
      <w:pPr>
        <w:spacing w:line="240" w:lineRule="atLeast"/>
        <w:jc w:val="both"/>
      </w:pPr>
      <w:r>
        <w:t xml:space="preserve">    Заседания</w:t>
      </w:r>
      <w:r w:rsidR="008A2BE3">
        <w:t xml:space="preserve"> Дисциплинарной комисси</w:t>
      </w:r>
      <w:r w:rsidR="003333D9">
        <w:t xml:space="preserve">и </w:t>
      </w:r>
      <w:r w:rsidR="00D10159">
        <w:t>за период с 1</w:t>
      </w:r>
      <w:r w:rsidR="00242CDC">
        <w:t>3</w:t>
      </w:r>
      <w:r w:rsidR="00D10159">
        <w:t>.01.201</w:t>
      </w:r>
      <w:r w:rsidR="00242CDC">
        <w:t>6</w:t>
      </w:r>
      <w:r w:rsidR="00D10159">
        <w:t>г. по</w:t>
      </w:r>
      <w:r w:rsidR="000802EF">
        <w:t xml:space="preserve"> </w:t>
      </w:r>
      <w:r w:rsidR="00F915BB">
        <w:t>01.</w:t>
      </w:r>
      <w:r w:rsidR="008A5931">
        <w:t>01</w:t>
      </w:r>
      <w:r>
        <w:t>.201</w:t>
      </w:r>
      <w:r w:rsidR="008A5931">
        <w:t>7</w:t>
      </w:r>
      <w:r>
        <w:t xml:space="preserve">г. </w:t>
      </w:r>
      <w:r w:rsidR="00242CDC">
        <w:t xml:space="preserve"> </w:t>
      </w:r>
      <w:r w:rsidR="001D6015">
        <w:t xml:space="preserve"> </w:t>
      </w:r>
      <w:r w:rsidR="00242CDC">
        <w:t>проводил</w:t>
      </w:r>
      <w:r w:rsidR="0069235C">
        <w:t>о</w:t>
      </w:r>
      <w:r w:rsidR="001D6015">
        <w:t>сь</w:t>
      </w:r>
      <w:r w:rsidR="0069235C">
        <w:t xml:space="preserve"> один раз</w:t>
      </w:r>
      <w:r w:rsidR="006C6A31">
        <w:t>.</w:t>
      </w:r>
    </w:p>
    <w:p w:rsidR="008A2BE3" w:rsidRDefault="008A2BE3" w:rsidP="00A12328">
      <w:r>
        <w:t xml:space="preserve">     </w:t>
      </w:r>
    </w:p>
    <w:p w:rsidR="008A2BE3" w:rsidRDefault="008A2BE3" w:rsidP="00A12328"/>
    <w:p w:rsidR="008A2BE3" w:rsidRDefault="008A2BE3" w:rsidP="00A12328"/>
    <w:p w:rsidR="008A2BE3" w:rsidRDefault="00CF3795" w:rsidP="00416242">
      <w:pPr>
        <w:spacing w:line="480" w:lineRule="auto"/>
      </w:pPr>
      <w:r>
        <w:t>.</w:t>
      </w:r>
    </w:p>
    <w:p w:rsidR="008A2BE3" w:rsidRDefault="008A2BE3" w:rsidP="00A12328"/>
    <w:p w:rsidR="008A2BE3" w:rsidRDefault="008A2BE3" w:rsidP="00A12328"/>
    <w:p w:rsidR="008A2BE3" w:rsidRDefault="008A2BE3" w:rsidP="00A12328"/>
    <w:p w:rsidR="008A2BE3" w:rsidRDefault="008A2BE3"/>
    <w:sectPr w:rsidR="008A2BE3" w:rsidSect="00B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28"/>
    <w:rsid w:val="00023C48"/>
    <w:rsid w:val="00032739"/>
    <w:rsid w:val="00077C9E"/>
    <w:rsid w:val="000802EF"/>
    <w:rsid w:val="0009194F"/>
    <w:rsid w:val="00091CF4"/>
    <w:rsid w:val="00093CC8"/>
    <w:rsid w:val="000A5CFC"/>
    <w:rsid w:val="000B3CBC"/>
    <w:rsid w:val="000D5D2B"/>
    <w:rsid w:val="000F5562"/>
    <w:rsid w:val="0010175E"/>
    <w:rsid w:val="001100DC"/>
    <w:rsid w:val="00120FF4"/>
    <w:rsid w:val="0015647C"/>
    <w:rsid w:val="00186CC5"/>
    <w:rsid w:val="001A2B42"/>
    <w:rsid w:val="001D6015"/>
    <w:rsid w:val="001E06CC"/>
    <w:rsid w:val="00242CDC"/>
    <w:rsid w:val="002556F2"/>
    <w:rsid w:val="00275369"/>
    <w:rsid w:val="002A7A13"/>
    <w:rsid w:val="002B3F03"/>
    <w:rsid w:val="002C0202"/>
    <w:rsid w:val="002C0492"/>
    <w:rsid w:val="002C1394"/>
    <w:rsid w:val="002D1102"/>
    <w:rsid w:val="002D4609"/>
    <w:rsid w:val="002E4635"/>
    <w:rsid w:val="00314CE0"/>
    <w:rsid w:val="00317E89"/>
    <w:rsid w:val="003333D9"/>
    <w:rsid w:val="00384A12"/>
    <w:rsid w:val="003F3DDF"/>
    <w:rsid w:val="00414869"/>
    <w:rsid w:val="00416242"/>
    <w:rsid w:val="00472BB4"/>
    <w:rsid w:val="004B07DE"/>
    <w:rsid w:val="004C00FD"/>
    <w:rsid w:val="004E2B58"/>
    <w:rsid w:val="00522A5E"/>
    <w:rsid w:val="005376D2"/>
    <w:rsid w:val="005574D1"/>
    <w:rsid w:val="00563CF2"/>
    <w:rsid w:val="00593D6A"/>
    <w:rsid w:val="005A60A7"/>
    <w:rsid w:val="005C2339"/>
    <w:rsid w:val="005C3854"/>
    <w:rsid w:val="00601083"/>
    <w:rsid w:val="006013A6"/>
    <w:rsid w:val="0062685F"/>
    <w:rsid w:val="00634092"/>
    <w:rsid w:val="0065302D"/>
    <w:rsid w:val="0068273F"/>
    <w:rsid w:val="0069235C"/>
    <w:rsid w:val="006925C6"/>
    <w:rsid w:val="006B15E5"/>
    <w:rsid w:val="006C6A31"/>
    <w:rsid w:val="006C7945"/>
    <w:rsid w:val="00721254"/>
    <w:rsid w:val="00741C8E"/>
    <w:rsid w:val="00783867"/>
    <w:rsid w:val="0078657B"/>
    <w:rsid w:val="00791A85"/>
    <w:rsid w:val="007D6BF1"/>
    <w:rsid w:val="007F73E7"/>
    <w:rsid w:val="00835138"/>
    <w:rsid w:val="0084259C"/>
    <w:rsid w:val="00862DAF"/>
    <w:rsid w:val="00864CC2"/>
    <w:rsid w:val="00866C41"/>
    <w:rsid w:val="00872FCD"/>
    <w:rsid w:val="008A2BE3"/>
    <w:rsid w:val="008A3352"/>
    <w:rsid w:val="008A5931"/>
    <w:rsid w:val="008A6F22"/>
    <w:rsid w:val="008B0CAF"/>
    <w:rsid w:val="008E0425"/>
    <w:rsid w:val="0090453A"/>
    <w:rsid w:val="00907EE6"/>
    <w:rsid w:val="00915CFE"/>
    <w:rsid w:val="00983134"/>
    <w:rsid w:val="009B6AE4"/>
    <w:rsid w:val="009E6A2C"/>
    <w:rsid w:val="009E7FC5"/>
    <w:rsid w:val="009F45E0"/>
    <w:rsid w:val="009F638E"/>
    <w:rsid w:val="00A12328"/>
    <w:rsid w:val="00A67A8A"/>
    <w:rsid w:val="00AB2021"/>
    <w:rsid w:val="00AB69B4"/>
    <w:rsid w:val="00AC0FD5"/>
    <w:rsid w:val="00AE21AC"/>
    <w:rsid w:val="00B26896"/>
    <w:rsid w:val="00B4380D"/>
    <w:rsid w:val="00B55064"/>
    <w:rsid w:val="00B56CD0"/>
    <w:rsid w:val="00B65169"/>
    <w:rsid w:val="00B8379F"/>
    <w:rsid w:val="00BE292B"/>
    <w:rsid w:val="00C17F63"/>
    <w:rsid w:val="00C26B09"/>
    <w:rsid w:val="00C907CA"/>
    <w:rsid w:val="00C96C60"/>
    <w:rsid w:val="00CD2300"/>
    <w:rsid w:val="00CD672C"/>
    <w:rsid w:val="00CE0FD5"/>
    <w:rsid w:val="00CF3795"/>
    <w:rsid w:val="00CF5199"/>
    <w:rsid w:val="00D10159"/>
    <w:rsid w:val="00D84787"/>
    <w:rsid w:val="00D86524"/>
    <w:rsid w:val="00D95C13"/>
    <w:rsid w:val="00DB1BF5"/>
    <w:rsid w:val="00E61DC0"/>
    <w:rsid w:val="00E747D0"/>
    <w:rsid w:val="00EC05C8"/>
    <w:rsid w:val="00EE07DE"/>
    <w:rsid w:val="00EF44E6"/>
    <w:rsid w:val="00F02A84"/>
    <w:rsid w:val="00F17922"/>
    <w:rsid w:val="00F231B7"/>
    <w:rsid w:val="00F806CD"/>
    <w:rsid w:val="00F915BB"/>
    <w:rsid w:val="00FA0ECE"/>
    <w:rsid w:val="00FB056D"/>
    <w:rsid w:val="00FF1F78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141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Кондауров</dc:creator>
  <cp:keywords/>
  <dc:description/>
  <cp:lastModifiedBy>Кондауров</cp:lastModifiedBy>
  <cp:revision>55</cp:revision>
  <cp:lastPrinted>2016-04-01T05:37:00Z</cp:lastPrinted>
  <dcterms:created xsi:type="dcterms:W3CDTF">2014-02-06T05:01:00Z</dcterms:created>
  <dcterms:modified xsi:type="dcterms:W3CDTF">2017-01-10T06:22:00Z</dcterms:modified>
</cp:coreProperties>
</file>